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BC" w:rsidRDefault="00E55CBC" w:rsidP="00E55CBC">
      <w:pPr>
        <w:jc w:val="center"/>
        <w:rPr>
          <w:rFonts w:ascii="Berlin Sans FB Demi" w:hAnsi="Berlin Sans FB Demi" w:cs="Andalus"/>
          <w:sz w:val="64"/>
          <w:szCs w:val="64"/>
        </w:rPr>
      </w:pPr>
      <w:r>
        <w:rPr>
          <w:noProof/>
          <w:lang w:eastAsia="fr-BE"/>
        </w:rPr>
        <w:drawing>
          <wp:anchor distT="0" distB="0" distL="114300" distR="114300" simplePos="0" relativeHeight="251668480" behindDoc="1" locked="0" layoutInCell="1" allowOverlap="1" wp14:anchorId="57F599B3" wp14:editId="0416555A">
            <wp:simplePos x="0" y="0"/>
            <wp:positionH relativeFrom="margin">
              <wp:posOffset>-337820</wp:posOffset>
            </wp:positionH>
            <wp:positionV relativeFrom="margin">
              <wp:posOffset>-561975</wp:posOffset>
            </wp:positionV>
            <wp:extent cx="1247775" cy="1442720"/>
            <wp:effectExtent l="0" t="0" r="9525" b="5080"/>
            <wp:wrapNone/>
            <wp:docPr id="6" name="Image 6" descr="http://www.mescoloriages.com/coloriages/halloween/diables/images/diabl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scoloriages.com/coloriages/halloween/diables/images/diable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F8" w:rsidRPr="009F5CF8">
        <w:rPr>
          <w:rFonts w:ascii="Berlin Sans FB Demi" w:hAnsi="Berlin Sans FB Demi" w:cs="Andalus"/>
          <w:sz w:val="64"/>
          <w:szCs w:val="64"/>
        </w:rPr>
        <w:t xml:space="preserve">   </w:t>
      </w:r>
      <w:r w:rsidR="009F5CF8">
        <w:rPr>
          <w:rFonts w:ascii="Berlin Sans FB Demi" w:hAnsi="Berlin Sans FB Demi" w:cs="Andalus"/>
          <w:sz w:val="64"/>
          <w:szCs w:val="64"/>
        </w:rPr>
        <w:t xml:space="preserve">       </w:t>
      </w:r>
      <w:r w:rsidR="00DD4B71" w:rsidRPr="009F5CF8">
        <w:rPr>
          <w:rFonts w:ascii="Berlin Sans FB Demi" w:hAnsi="Berlin Sans FB Demi" w:cs="Andalus"/>
          <w:sz w:val="64"/>
          <w:szCs w:val="64"/>
        </w:rPr>
        <w:t>ÊTRE PARENTS DE FOOTBALLEUR C’EST</w:t>
      </w:r>
      <w:r w:rsidR="009F5CF8" w:rsidRPr="009F5CF8">
        <w:rPr>
          <w:rFonts w:ascii="Berlin Sans FB Demi" w:hAnsi="Berlin Sans FB Demi" w:cs="Andalus"/>
          <w:sz w:val="64"/>
          <w:szCs w:val="64"/>
        </w:rPr>
        <w:t> :</w:t>
      </w:r>
    </w:p>
    <w:p w:rsidR="009F5CF8" w:rsidRPr="00E55CBC" w:rsidRDefault="00E55CBC" w:rsidP="00E55CBC">
      <w:pPr>
        <w:jc w:val="center"/>
        <w:rPr>
          <w:rFonts w:ascii="Berlin Sans FB Demi" w:hAnsi="Berlin Sans FB Demi" w:cs="Andalus"/>
          <w:sz w:val="64"/>
          <w:szCs w:val="6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B8E33" wp14:editId="2C8B2D52">
                <wp:simplePos x="0" y="0"/>
                <wp:positionH relativeFrom="column">
                  <wp:posOffset>-875665</wp:posOffset>
                </wp:positionH>
                <wp:positionV relativeFrom="paragraph">
                  <wp:posOffset>2298065</wp:posOffset>
                </wp:positionV>
                <wp:extent cx="2374265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F8" w:rsidRPr="009F5CF8" w:rsidRDefault="009F5CF8" w:rsidP="00E55C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Berlin Sans FB Demi" w:hAnsi="Berlin Sans FB Demi"/>
                              </w:rPr>
                            </w:pPr>
                            <w:r w:rsidRPr="009F5CF8">
                              <w:rPr>
                                <w:rFonts w:ascii="Berlin Sans FB Demi" w:hAnsi="Berlin Sans FB Demi"/>
                              </w:rPr>
                              <w:t>ÊTRE FAIR PLAY</w:t>
                            </w:r>
                          </w:p>
                          <w:p w:rsidR="009F5CF8" w:rsidRDefault="009F5CF8" w:rsidP="009F5CF8">
                            <w:r>
                              <w:t>Se conformer aux règles du jeu et respecter les décisions arbitrales.</w:t>
                            </w:r>
                          </w:p>
                          <w:p w:rsidR="009F5CF8" w:rsidRDefault="009F5CF8" w:rsidP="009F5CF8">
                            <w:r>
                              <w:t>Refuser toute forme de violence et de tricherie.</w:t>
                            </w:r>
                          </w:p>
                          <w:p w:rsidR="009F5CF8" w:rsidRDefault="009F5C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8.95pt;margin-top:180.9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v8EQIAAPgDAAAOAAAAZHJzL2Uyb0RvYy54bWysU01v2zAMvQ/YfxB0X+y4SZsYcYquXYYB&#10;3QfQ7bKbIsmxMEnUJCV29utHyWkabLdhPgiiST6Sj0+r28FocpA+KLANnU5KSqTlIJTdNfTb182b&#10;BSUhMiuYBisbepSB3q5fv1r1rpYVdKCF9ARBbKh719AuRlcXReCdNCxMwEmLzha8YRFNvyuEZz2i&#10;G11UZXld9OCF88BlCPj3YXTSdcZvW8nj57YNMhLdUOwt5tPnc5vOYr1i9c4z1yl+aoP9QxeGKYtF&#10;z1APLDKy9+ovKKO4hwBtnHAwBbSt4jLPgNNMyz+meeqYk3kWJCe4M03h/8HyT4cvniiBu6PEMoMr&#10;+o6LIkKSKIcoSZUo6l2oMfLJYWwc3sKQwtO4wT0C/xGIhfuO2Z288x76TjKBLU5TZnGROuKEBLLt&#10;P4LAWmwfIQMNrTcJEBkhiI6rOp7Xg30Qjj+rq5tZdT2nhKNvOiuvlot5rsHq53TnQ3wvwZB0aajH&#10;/Wd4dngMMbXD6ueQVM3CRmmdNaAt6Ru6nFfznHDhMSqiRLUyDV2U6RtFk6Z8Z0VOjkzp8Y4FtD2N&#10;nSYdZ47DdsDAxMUWxBEJ8DBKEZ8OXjrwvyjpUYYNDT/3zEtK9AeLJC6ns1nSbTZm85sKDX/p2V56&#10;mOUI1dBIyXi9j1nr46rukOyNyjS8dHLqFeWV2Tk9haTfSztHvTzY9W8AAAD//wMAUEsDBBQABgAI&#10;AAAAIQCwY8dH4gAAAAwBAAAPAAAAZHJzL2Rvd25yZXYueG1sTI/LTsMwEEX3SPyDNUjsWidNk5YQ&#10;p0I8JJa0pVKXbjx5iHgcxW4b/p5hBbsZzdGdc4vNZHtxwdF3jhTE8wgEUuVMR42Cz/3bbA3CB01G&#10;945QwTd62JS3N4XOjbvSFi+70AgOIZ9rBW0IQy6lr1q02s/dgMS32o1WB17HRppRXznc9nIRRZm0&#10;uiP+0OoBn1usvnZnq+BAx/69XpoWV+nHcju8vtRp2Ct1fzc9PYIIOIU/GH71WR1Kdjq5MxkvegWz&#10;OFk9MKsgyWIeGFkkGdc7KUjXSQSyLOT/EuUPAAAA//8DAFBLAQItABQABgAIAAAAIQC2gziS/gAA&#10;AOEBAAATAAAAAAAAAAAAAAAAAAAAAABbQ29udGVudF9UeXBlc10ueG1sUEsBAi0AFAAGAAgAAAAh&#10;ADj9If/WAAAAlAEAAAsAAAAAAAAAAAAAAAAALwEAAF9yZWxzLy5yZWxzUEsBAi0AFAAGAAgAAAAh&#10;AICJS/wRAgAA+AMAAA4AAAAAAAAAAAAAAAAALgIAAGRycy9lMm9Eb2MueG1sUEsBAi0AFAAGAAgA&#10;AAAhALBjx0fiAAAADAEAAA8AAAAAAAAAAAAAAAAAawQAAGRycy9kb3ducmV2LnhtbFBLBQYAAAAA&#10;BAAEAPMAAAB6BQAAAAA=&#10;" filled="f" stroked="f">
                <v:textbox style="mso-fit-shape-to-text:t">
                  <w:txbxContent>
                    <w:p w:rsidR="009F5CF8" w:rsidRPr="009F5CF8" w:rsidRDefault="009F5CF8" w:rsidP="00E55C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Berlin Sans FB Demi" w:hAnsi="Berlin Sans FB Demi"/>
                        </w:rPr>
                      </w:pPr>
                      <w:r w:rsidRPr="009F5CF8">
                        <w:rPr>
                          <w:rFonts w:ascii="Berlin Sans FB Demi" w:hAnsi="Berlin Sans FB Demi"/>
                        </w:rPr>
                        <w:t>ÊTRE FAIR PLAY</w:t>
                      </w:r>
                    </w:p>
                    <w:p w:rsidR="009F5CF8" w:rsidRDefault="009F5CF8" w:rsidP="009F5CF8">
                      <w:r>
                        <w:t>Se conformer aux règles du jeu et respecter les décisions arbitrales.</w:t>
                      </w:r>
                    </w:p>
                    <w:p w:rsidR="009F5CF8" w:rsidRDefault="009F5CF8" w:rsidP="009F5CF8">
                      <w:r>
                        <w:t>Refuser toute forme de violence et de tricherie.</w:t>
                      </w:r>
                    </w:p>
                    <w:p w:rsidR="009F5CF8" w:rsidRDefault="009F5C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2E1C2" wp14:editId="138BA7D2">
                <wp:simplePos x="0" y="0"/>
                <wp:positionH relativeFrom="column">
                  <wp:posOffset>6189345</wp:posOffset>
                </wp:positionH>
                <wp:positionV relativeFrom="paragraph">
                  <wp:posOffset>1057910</wp:posOffset>
                </wp:positionV>
                <wp:extent cx="2374265" cy="140398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F8" w:rsidRPr="009F5CF8" w:rsidRDefault="009F5CF8" w:rsidP="00E55C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Berlin Sans FB Demi" w:hAnsi="Berlin Sans FB Demi"/>
                              </w:rPr>
                            </w:pPr>
                            <w:r w:rsidRPr="00E55CBC">
                              <w:rPr>
                                <w:rFonts w:ascii="Berlin Sans FB Demi" w:hAnsi="Berlin Sans FB Demi"/>
                                <w:highlight w:val="yellow"/>
                              </w:rPr>
                              <w:t>NE PAS OUBLIER</w:t>
                            </w:r>
                            <w:r w:rsidRPr="009F5CF8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</w:p>
                          <w:p w:rsidR="009F5CF8" w:rsidRDefault="009F5CF8" w:rsidP="009F5CF8">
                            <w:r>
                              <w:t>Que les dirigeants sont bénévoles et donnent gratuitement de leur temps et  leurs compétences à la vie du club.</w:t>
                            </w:r>
                          </w:p>
                          <w:p w:rsidR="009F5CF8" w:rsidRDefault="009F5CF8" w:rsidP="009F5CF8">
                            <w:r>
                              <w:t>Que les joueurs et les arbitres ont le droit à l’erreur.</w:t>
                            </w:r>
                          </w:p>
                          <w:p w:rsidR="009F5CF8" w:rsidRDefault="009F5CF8" w:rsidP="009F5CF8">
                            <w:r>
                              <w:t>Que les parents spectateurs  doivent avoir un comportement exemplaire et doivent laisser leur agressivité à la porte de la salle de sport.</w:t>
                            </w:r>
                          </w:p>
                          <w:p w:rsidR="009F5CF8" w:rsidRDefault="009F5C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7.35pt;margin-top:83.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RWFQIAAP8DAAAOAAAAZHJzL2Uyb0RvYy54bWysU02P2yAQvVfqf0DcGztOsptYIavtblNV&#10;2n5I2156IxjHqMBQILG3v74Dzmaj9lbVBwQe5s28N4/1zWA0OUofFFhGp5OSEmkFNMruGf32dftm&#10;SUmI3DZcg5WMPslAbzavX617V8sKOtCN9ARBbKh7x2gXo6uLIohOGh4m4KTFYAve8IhHvy8az3tE&#10;N7qoyvKq6ME3zoOQIeDf+zFINxm/baWIn9s2yEg0o9hbzKvP6y6txWbN673nrlPi1Ab/hy4MVxaL&#10;nqHueeTk4NVfUEYJDwHaOBFgCmhbJWTmgGym5R9sHjvuZOaC4gR3lin8P1jx6fjFE9UwOqPEcoMj&#10;+o6DIo0kUQ5RkipJ1LtQ481Hh3fj8BYGHHWmG9wDiB+BWLjruN3LW++h7yRvsMVpyiwuUkeckEB2&#10;/UdosBY/RMhAQ+tN0g8VIYiOo3o6jwf7IAJ/VrPreXW1oERgbDovZ6vlItfg9XO68yG+l2BI2jDq&#10;cf4Znh8fQkzt8Pr5SqpmYau0zh7QlvSMrhbVIidcRIyKaFGtDKPLMn2jaRLLd7bJyZErPe6xgLYn&#10;2onpyDkOuyGLnDVJkuygeUIdPIyOxBeEmw78L0p6dCOj4eeBe0mJ/mBRy9V0Pk/2zYf54rrCg7+M&#10;7C4j3AqEYjRSMm7vYrZ8ohzcLWq+VVmNl05OLaPLskinF5FsfHnOt17e7eY3AAAA//8DAFBLAwQU&#10;AAYACAAAACEAP/pzr+AAAAAMAQAADwAAAGRycy9kb3ducmV2LnhtbEyPy07DMBBF90j8gzVI7KgD&#10;TeMQ4lSIh8SStiCxdONJHGGPo9htw9/jrmA3o3t050y9np1lR5zC4EnC7SIDhtR6PVAv4WP3elMC&#10;C1GRVtYTSvjBAOvm8qJWlfYn2uBxG3uWSihUSoKJcaw4D61Bp8LCj0gp6/zkVEzr1HM9qVMqd5bf&#10;ZVnBnRooXTBqxCeD7ff24CR80pd963JtUKze88348tyt4k7K66v58QFYxDn+wXDWT+rQJKe9P5AO&#10;zEq4F7lIaAqKogB2JpZ5maa9hGUpBPCm5v+faH4BAAD//wMAUEsBAi0AFAAGAAgAAAAhALaDOJL+&#10;AAAA4QEAABMAAAAAAAAAAAAAAAAAAAAAAFtDb250ZW50X1R5cGVzXS54bWxQSwECLQAUAAYACAAA&#10;ACEAOP0h/9YAAACUAQAACwAAAAAAAAAAAAAAAAAvAQAAX3JlbHMvLnJlbHNQSwECLQAUAAYACAAA&#10;ACEAAcWEVhUCAAD/AwAADgAAAAAAAAAAAAAAAAAuAgAAZHJzL2Uyb0RvYy54bWxQSwECLQAUAAYA&#10;CAAAACEAP/pzr+AAAAAMAQAADwAAAAAAAAAAAAAAAABvBAAAZHJzL2Rvd25yZXYueG1sUEsFBgAA&#10;AAAEAAQA8wAAAHwFAAAAAA==&#10;" filled="f" stroked="f">
                <v:textbox style="mso-fit-shape-to-text:t">
                  <w:txbxContent>
                    <w:p w:rsidR="009F5CF8" w:rsidRPr="009F5CF8" w:rsidRDefault="009F5CF8" w:rsidP="00E55C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Berlin Sans FB Demi" w:hAnsi="Berlin Sans FB Demi"/>
                        </w:rPr>
                      </w:pPr>
                      <w:r w:rsidRPr="00E55CBC">
                        <w:rPr>
                          <w:rFonts w:ascii="Berlin Sans FB Demi" w:hAnsi="Berlin Sans FB Demi"/>
                          <w:highlight w:val="yellow"/>
                        </w:rPr>
                        <w:t>NE PAS OUBLIER</w:t>
                      </w:r>
                      <w:r w:rsidRPr="009F5CF8">
                        <w:rPr>
                          <w:rFonts w:ascii="Berlin Sans FB Demi" w:hAnsi="Berlin Sans FB Demi"/>
                        </w:rPr>
                        <w:t xml:space="preserve"> </w:t>
                      </w:r>
                    </w:p>
                    <w:p w:rsidR="009F5CF8" w:rsidRDefault="009F5CF8" w:rsidP="009F5CF8">
                      <w:r>
                        <w:t>Que les dirigeants sont bénévoles et donnent gratuitement de leur temps et  leurs compétences à la vie du club.</w:t>
                      </w:r>
                    </w:p>
                    <w:p w:rsidR="009F5CF8" w:rsidRDefault="009F5CF8" w:rsidP="009F5CF8">
                      <w:r>
                        <w:t>Que les joueurs et les arbitres ont le droit à l’erreur.</w:t>
                      </w:r>
                    </w:p>
                    <w:p w:rsidR="009F5CF8" w:rsidRDefault="009F5CF8" w:rsidP="009F5CF8">
                      <w:r>
                        <w:t>Que les parents spectateurs  doivent avoir un comportement exemplaire et doivent laisser leur agressivité à la porte de la salle de sport.</w:t>
                      </w:r>
                    </w:p>
                    <w:p w:rsidR="009F5CF8" w:rsidRDefault="009F5CF8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70528" behindDoc="1" locked="0" layoutInCell="1" allowOverlap="1" wp14:anchorId="6FB1DCAE" wp14:editId="156C04A9">
            <wp:simplePos x="0" y="0"/>
            <wp:positionH relativeFrom="column">
              <wp:posOffset>4529455</wp:posOffset>
            </wp:positionH>
            <wp:positionV relativeFrom="paragraph">
              <wp:posOffset>3970020</wp:posOffset>
            </wp:positionV>
            <wp:extent cx="333375" cy="333375"/>
            <wp:effectExtent l="0" t="0" r="9525" b="9525"/>
            <wp:wrapNone/>
            <wp:docPr id="9" name="Image 9" descr="http://www.canailleblog.com/photos/blogs/smyli-146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nailleblog.com/photos/blogs/smyli-1465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9504" behindDoc="1" locked="0" layoutInCell="1" allowOverlap="1" wp14:anchorId="6F9E54EA" wp14:editId="282C845A">
            <wp:simplePos x="0" y="0"/>
            <wp:positionH relativeFrom="column">
              <wp:posOffset>7310755</wp:posOffset>
            </wp:positionH>
            <wp:positionV relativeFrom="paragraph">
              <wp:posOffset>3074670</wp:posOffset>
            </wp:positionV>
            <wp:extent cx="1676400" cy="1676400"/>
            <wp:effectExtent l="0" t="0" r="0" b="0"/>
            <wp:wrapNone/>
            <wp:docPr id="7" name="Image 7" descr="http://rlv.zcache.fr/visage_de_smiley_de_ballon_de_football_autocollant-r0ed586a5754941a9b1837229314d4a74_v9waf_8byvr_512.jpg?bg=0x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lv.zcache.fr/visage_de_smiley_de_ballon_de_football_autocollant-r0ed586a5754941a9b1837229314d4a74_v9waf_8byvr_512.jpg?bg=0xffff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1552" behindDoc="1" locked="0" layoutInCell="1" allowOverlap="1" wp14:anchorId="4EDE4789" wp14:editId="406B409D">
            <wp:simplePos x="0" y="0"/>
            <wp:positionH relativeFrom="column">
              <wp:posOffset>109855</wp:posOffset>
            </wp:positionH>
            <wp:positionV relativeFrom="paragraph">
              <wp:posOffset>4036695</wp:posOffset>
            </wp:positionV>
            <wp:extent cx="953564" cy="1066800"/>
            <wp:effectExtent l="0" t="0" r="0" b="0"/>
            <wp:wrapNone/>
            <wp:docPr id="10" name="Image 10" descr="http://www.arcauvergne-centre.fr/Images/arb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cauvergne-centre.fr/Images/arbit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6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ABD0" wp14:editId="61BE302A">
                <wp:simplePos x="0" y="0"/>
                <wp:positionH relativeFrom="column">
                  <wp:posOffset>-875030</wp:posOffset>
                </wp:positionH>
                <wp:positionV relativeFrom="paragraph">
                  <wp:posOffset>971550</wp:posOffset>
                </wp:positionV>
                <wp:extent cx="2374265" cy="1403985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F8" w:rsidRPr="009F5CF8" w:rsidRDefault="009F5CF8" w:rsidP="00E55C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Berlin Sans FB Demi" w:hAnsi="Berlin Sans FB Demi"/>
                              </w:rPr>
                            </w:pPr>
                            <w:r w:rsidRPr="009F5CF8">
                              <w:rPr>
                                <w:rFonts w:ascii="Berlin Sans FB Demi" w:hAnsi="Berlin Sans FB Demi"/>
                              </w:rPr>
                              <w:t>PARTICIPER</w:t>
                            </w:r>
                          </w:p>
                          <w:p w:rsidR="009F5CF8" w:rsidRDefault="009F5CF8" w:rsidP="009F5CF8">
                            <w:r>
                              <w:t>Être présent au maximum aux événements organisés par le club.</w:t>
                            </w:r>
                          </w:p>
                          <w:p w:rsidR="009F5CF8" w:rsidRDefault="009F5C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8.9pt;margin-top:76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3QFgIAAAEEAAAOAAAAZHJzL2Uyb0RvYy54bWysU02P2yAQvVfqf0DcGztOskmsOKvtblNV&#10;2n5I2156IxjHqMBQILGzv74DzqZWe6vqAwIP82bem8fmtteKnITzEkxFp5OcEmE41NIcKvrt6+7N&#10;ihIfmKmZAiMqehae3m5fv9p0thQFtKBq4QiCGF92tqJtCLbMMs9boZmfgBUGgw04zQIe3SGrHesQ&#10;XausyPObrANXWwdceI9/H4Yg3Sb8phE8fG4aLwJRFcXeQlpdWvdxzbYbVh4cs63klzbYP3ShmTRY&#10;9Ar1wAIjRyf/gtKSO/DQhAkHnUHTSC4SB2Qzzf9g89QyKxIXFMfbq0z+/8HyT6cvjsi6orN8SYlh&#10;Gof0HUdFakGC6IMgRRSps77Eu08Wb4f+LfQ47ETY20fgPzwxcN8ycxB3zkHXClZjk9OYmY1SBxwf&#10;QfbdR6ixFjsGSEB943RUEDUhiI7DOl8HhH0Qjj+L2XJe3Cwo4RibzvPZerVINVj5km6dD+8FaBI3&#10;FXXogATPTo8+xHZY+XIlVjOwk0olFyhDuoquF8UiJYwiWgY0qZK6oqs8foNtIst3pk7JgUk17LGA&#10;MhfakenAOfT7Psl8VXMP9Rl1cDB4Et8Qblpwz5R06MeK+p9H5gQl6oNBLdfT+TwaOB3mi2WBBzeO&#10;7McRZjhCVTRQMmzvQzJ9pOztHWq+k0mNOJyhk0vL6LMk0uVNRCOPz+nW75e7/QUAAP//AwBQSwME&#10;FAAGAAgAAAAhAIuPrPvhAAAADAEAAA8AAABkcnMvZG93bnJldi54bWxMj0tPwzAQhO9I/Adrkbi1&#10;TpqkQSFOhXhIPdIWJI5uvHmIeB3Fbhv+PdsTHEczmvmm3Mx2EGecfO9IQbyMQCDVzvTUKvg4vC0e&#10;QPigyejBESr4QQ+b6vam1IVxF9rheR9awSXkC62gC2EspPR1h1b7pRuR2GvcZHVgObXSTPrC5XaQ&#10;qyhaS6t74oVOj/jcYf29P1kFn/Q1bJvUdJhn7+lufH1psnBQ6v5ufnoEEXAOf2G44jM6VMx0dCcy&#10;XgwKFnGSM3tgJ0v4FUdWyToGcVSQ5GkMsirl/xPVLwAAAP//AwBQSwECLQAUAAYACAAAACEAtoM4&#10;kv4AAADhAQAAEwAAAAAAAAAAAAAAAAAAAAAAW0NvbnRlbnRfVHlwZXNdLnhtbFBLAQItABQABgAI&#10;AAAAIQA4/SH/1gAAAJQBAAALAAAAAAAAAAAAAAAAAC8BAABfcmVscy8ucmVsc1BLAQItABQABgAI&#10;AAAAIQA+TS3QFgIAAAEEAAAOAAAAAAAAAAAAAAAAAC4CAABkcnMvZTJvRG9jLnhtbFBLAQItABQA&#10;BgAIAAAAIQCLj6z74QAAAAwBAAAPAAAAAAAAAAAAAAAAAHAEAABkcnMvZG93bnJldi54bWxQSwUG&#10;AAAAAAQABADzAAAAfgUAAAAA&#10;" filled="f" stroked="f">
                <v:textbox style="mso-fit-shape-to-text:t">
                  <w:txbxContent>
                    <w:p w:rsidR="009F5CF8" w:rsidRPr="009F5CF8" w:rsidRDefault="009F5CF8" w:rsidP="00E55C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Berlin Sans FB Demi" w:hAnsi="Berlin Sans FB Demi"/>
                        </w:rPr>
                      </w:pPr>
                      <w:r w:rsidRPr="009F5CF8">
                        <w:rPr>
                          <w:rFonts w:ascii="Berlin Sans FB Demi" w:hAnsi="Berlin Sans FB Demi"/>
                        </w:rPr>
                        <w:t>PARTICIPER</w:t>
                      </w:r>
                    </w:p>
                    <w:p w:rsidR="009F5CF8" w:rsidRDefault="009F5CF8" w:rsidP="009F5CF8">
                      <w:r>
                        <w:t>Être présent au maximum aux événements organisés par le club.</w:t>
                      </w:r>
                    </w:p>
                    <w:p w:rsidR="009F5CF8" w:rsidRDefault="009F5CF8"/>
                  </w:txbxContent>
                </v:textbox>
              </v:shape>
            </w:pict>
          </mc:Fallback>
        </mc:AlternateContent>
      </w:r>
      <w:r w:rsidR="009F5CF8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A2A9E8" wp14:editId="1E5D2404">
                <wp:simplePos x="0" y="0"/>
                <wp:positionH relativeFrom="column">
                  <wp:posOffset>2891155</wp:posOffset>
                </wp:positionH>
                <wp:positionV relativeFrom="paragraph">
                  <wp:posOffset>3312795</wp:posOffset>
                </wp:positionV>
                <wp:extent cx="2374265" cy="1403985"/>
                <wp:effectExtent l="0" t="0" r="0" b="63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F8" w:rsidRPr="009F5CF8" w:rsidRDefault="009F5CF8" w:rsidP="00E55C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Berlin Sans FB Demi" w:hAnsi="Berlin Sans FB Demi"/>
                              </w:rPr>
                            </w:pPr>
                            <w:r w:rsidRPr="009F5CF8">
                              <w:rPr>
                                <w:rFonts w:ascii="Berlin Sans FB Demi" w:hAnsi="Berlin Sans FB Demi"/>
                              </w:rPr>
                              <w:t>SOURIRE</w:t>
                            </w:r>
                            <w:r w:rsidR="00E55CBC" w:rsidRPr="00E55CBC">
                              <w:rPr>
                                <w:noProof/>
                                <w:lang w:eastAsia="fr-BE"/>
                              </w:rPr>
                              <w:t xml:space="preserve"> </w:t>
                            </w:r>
                          </w:p>
                          <w:p w:rsidR="009F5CF8" w:rsidRDefault="009F5CF8" w:rsidP="009F5CF8">
                            <w:r>
                              <w:t>Parce que le football en salle est avant tout un jeu et un moment de convivialité.</w:t>
                            </w:r>
                          </w:p>
                          <w:p w:rsidR="009F5CF8" w:rsidRDefault="009F5C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7.65pt;margin-top:260.85pt;width:186.95pt;height:110.55pt;z-index:-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e7FQIAAP8DAAAOAAAAZHJzL2Uyb0RvYy54bWysU02P2yAQvVfqf0DcGzuOs5tYcVbb3aaq&#10;tP2Qtr30RjCOUYGhQGJnf30HnKRRe6vqAwIP82bem8fqbtCKHITzEkxNp5OcEmE4NNLsavrt6+bN&#10;ghIfmGmYAiNqehSe3q1fv1r1thIFdKAa4QiCGF/1tqZdCLbKMs87oZmfgBUGgy04zQIe3S5rHOsR&#10;XausyPObrAfXWAdceI9/H8cgXSf8thU8fG5bLwJRNcXeQlpdWrdxzdYrVu0cs53kpzbYP3ShmTRY&#10;9AL1yAIjeyf/gtKSO/DQhgkHnUHbSi4SB2Qzzf9g89wxKxIXFMfbi0z+/8HyT4cvjsimpiUlhmkc&#10;0XccFGkECWIIghRRot76Cm8+W7wbhrcw4KgTXW+fgP/wxMBDx8xO3DsHfSdYgy1OY2Z2lTri+Aiy&#10;7T9Cg7XYPkACGlqno36oCEF0HNXxMh7sg3D8Wcxuy+JmTgnH2LTMZ8vFPNVg1TndOh/eC9Akbmrq&#10;cP4Jnh2efIjtsOp8JVYzsJFKJQ8oQ/qaLufFPCVcRbQMaFEldU0XefxG00SW70yTkgOTatxjAWVO&#10;tCPTkXMYtkMSeXZWcwvNEXVwMDoSXxBuOnAvlPToxpr6n3vmBCXqg0Etl9OyjPZNh3J+W+DBXUe2&#10;1xFmOELVNFAybh9Csnyk7O09ar6RSY04nLGTU8vosiTS6UVEG1+f063f73b9CwAA//8DAFBLAwQU&#10;AAYACAAAACEA4oo5HeAAAAALAQAADwAAAGRycy9kb3ducmV2LnhtbEyPy07DMBBF90j8gzVI7KhT&#10;k5A0xKkQD4llHyB16caTOCIeR7Hbhr/HrGA5ukf3nqnWsx3YGSffO5KwXCTAkBqne+okfOzf7gpg&#10;PijSanCEEr7Rw7q+vqpUqd2FtnjehY7FEvKlkmBCGEvOfWPQKr9wI1LMWjdZFeI5dVxP6hLL7cBF&#10;kjxwq3qKC0aN+Gyw+dqdrIRPOgzvbaoN5tkm3Y6vL20W9lLe3sxPj8ACzuEPhl/9qA51dDq6E2nP&#10;Bglplt1HVEImljmwSBRiJYAdJeSpKIDXFf//Q/0DAAD//wMAUEsBAi0AFAAGAAgAAAAhALaDOJL+&#10;AAAA4QEAABMAAAAAAAAAAAAAAAAAAAAAAFtDb250ZW50X1R5cGVzXS54bWxQSwECLQAUAAYACAAA&#10;ACEAOP0h/9YAAACUAQAACwAAAAAAAAAAAAAAAAAvAQAAX3JlbHMvLnJlbHNQSwECLQAUAAYACAAA&#10;ACEAdxJHuxUCAAD/AwAADgAAAAAAAAAAAAAAAAAuAgAAZHJzL2Uyb0RvYy54bWxQSwECLQAUAAYA&#10;CAAAACEA4oo5HeAAAAALAQAADwAAAAAAAAAAAAAAAABvBAAAZHJzL2Rvd25yZXYueG1sUEsFBgAA&#10;AAAEAAQA8wAAAHwFAAAAAA==&#10;" filled="f" stroked="f">
                <v:textbox style="mso-fit-shape-to-text:t">
                  <w:txbxContent>
                    <w:p w:rsidR="009F5CF8" w:rsidRPr="009F5CF8" w:rsidRDefault="009F5CF8" w:rsidP="00E55C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Berlin Sans FB Demi" w:hAnsi="Berlin Sans FB Demi"/>
                        </w:rPr>
                      </w:pPr>
                      <w:r w:rsidRPr="009F5CF8">
                        <w:rPr>
                          <w:rFonts w:ascii="Berlin Sans FB Demi" w:hAnsi="Berlin Sans FB Demi"/>
                        </w:rPr>
                        <w:t>SOURIRE</w:t>
                      </w:r>
                      <w:r w:rsidR="00E55CBC" w:rsidRPr="00E55CBC">
                        <w:rPr>
                          <w:noProof/>
                          <w:lang w:eastAsia="fr-BE"/>
                        </w:rPr>
                        <w:t xml:space="preserve"> </w:t>
                      </w:r>
                    </w:p>
                    <w:p w:rsidR="009F5CF8" w:rsidRDefault="009F5CF8" w:rsidP="009F5CF8">
                      <w:r>
                        <w:t>Parce que le football en salle est avant tout un jeu et un moment de convivialité.</w:t>
                      </w:r>
                    </w:p>
                    <w:p w:rsidR="009F5CF8" w:rsidRDefault="009F5CF8"/>
                  </w:txbxContent>
                </v:textbox>
              </v:shape>
            </w:pict>
          </mc:Fallback>
        </mc:AlternateContent>
      </w:r>
      <w:r w:rsidR="009F5C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1EFCB" wp14:editId="2438FF30">
                <wp:simplePos x="0" y="0"/>
                <wp:positionH relativeFrom="column">
                  <wp:posOffset>2843530</wp:posOffset>
                </wp:positionH>
                <wp:positionV relativeFrom="paragraph">
                  <wp:posOffset>398145</wp:posOffset>
                </wp:positionV>
                <wp:extent cx="2374265" cy="1403985"/>
                <wp:effectExtent l="0" t="0" r="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F8" w:rsidRPr="009F5CF8" w:rsidRDefault="009F5CF8" w:rsidP="00E55C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Berlin Sans FB Demi" w:hAnsi="Berlin Sans FB Demi"/>
                              </w:rPr>
                            </w:pPr>
                            <w:r w:rsidRPr="009F5CF8">
                              <w:rPr>
                                <w:rFonts w:ascii="Berlin Sans FB Demi" w:hAnsi="Berlin Sans FB Demi"/>
                              </w:rPr>
                              <w:t xml:space="preserve">RESPECTER </w:t>
                            </w:r>
                          </w:p>
                          <w:p w:rsidR="009F5CF8" w:rsidRDefault="009F5CF8" w:rsidP="009F5CF8">
                            <w:r>
                              <w:t>Prévenir en cas d’absence à l’entraînement ou au match.</w:t>
                            </w:r>
                          </w:p>
                          <w:p w:rsidR="009F5CF8" w:rsidRDefault="009F5CF8" w:rsidP="009F5CF8">
                            <w:r>
                              <w:t>Respecter les horaires</w:t>
                            </w:r>
                          </w:p>
                          <w:p w:rsidR="009F5CF8" w:rsidRDefault="009F5CF8" w:rsidP="009F5CF8">
                            <w:r>
                              <w:t>Respecter l’entraîneur, son travail, ses choix.</w:t>
                            </w:r>
                          </w:p>
                          <w:p w:rsidR="009F5CF8" w:rsidRDefault="009F5CF8" w:rsidP="009F5CF8">
                            <w:r>
                              <w:t>Laisser l’enfant à son entraîneur et ne pas intervenir pendant le match et les entraînements.</w:t>
                            </w:r>
                          </w:p>
                          <w:p w:rsidR="009F5CF8" w:rsidRDefault="009F5CF8" w:rsidP="009F5CF8">
                            <w:r>
                              <w:t>Ne pas faire de critique, chacun évolue à son propre rythme.</w:t>
                            </w:r>
                          </w:p>
                          <w:p w:rsidR="009F5CF8" w:rsidRDefault="009F5C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3.9pt;margin-top:31.3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1tFgIAAP8DAAAOAAAAZHJzL2Uyb0RvYy54bWysU02P2yAQvVfqf0DcGzteZzex4qy2u01V&#10;afsh7fbSG8E4RgWGAomd/fUdcJJG21tVHxB4mDfz3jyWt4NWZC+cl2BqOp3klAjDoZFmW9Pvz+t3&#10;c0p8YKZhCoyo6UF4ert6+2bZ20oU0IFqhCMIYnzV25p2IdgqyzzvhGZ+AlYYDLbgNAt4dNuscaxH&#10;dK2yIs+vsx5cYx1w4T3+fRiDdJXw21bw8LVtvQhE1RR7C2l1ad3ENVstWbV1zHaSH9tg/9CFZtJg&#10;0TPUAwuM7Jz8C0pL7sBDGyYcdAZtK7lIHJDNNH/F5qljViQuKI63Z5n8/4PlX/bfHJFNTQtKDNM4&#10;oh84KNIIEsQQBCmiRL31Fd58sng3DO9hwFEnut4+Av/piYH7jpmtuHMO+k6wBlucxszsInXE8RFk&#10;03+GBmuxXYAENLROR/1QEYLoOKrDeTzYB+H4s7i6KYvrGSUcY9Myv1rMZ6kGq07p1vnwUYAmcVNT&#10;h/NP8Gz/6ENsh1WnK7GagbVUKnlAGdLXdDErZinhIqJlQIsqqWs6z+M3miay/GCalByYVOMeCyhz&#10;pB2ZjpzDsBmSyOVJzQ00B9TBwehIfEG46cC9UNKjG2vqf+2YE5SoTwa1XEzLMto3HcrZTYEHdxnZ&#10;XEaY4QhV00DJuL0PyfKRsrd3qPlaJjXicMZOji2jy5JIxxcRbXx5Trf+vNvVbwAAAP//AwBQSwME&#10;FAAGAAgAAAAhAF02vJfgAAAACgEAAA8AAABkcnMvZG93bnJldi54bWxMj81OwzAQhO9IvIO1SNyo&#10;05A2UcimQvxIHGkLEkc33sQR8TqK3Ta8PeZUbjva0cw31Wa2gzjR5HvHCMtFAoK4cbrnDuFj/3pX&#10;gPBBsVaDY0L4IQ+b+vqqUqV2Z97SaRc6EUPYlwrBhDCWUvrGkFV+4Ubi+GvdZFWIcuqkntQ5httB&#10;pkmyllb1HBuMGunJUPO9O1qET/4a3tpMG8pX79l2fHluV2GPeHszPz6ACDSHixn+8CM61JHp4I6s&#10;vRgQsiyP6AFhneYgoqFIl/E4IKTFfQGyruT/CfUvAAAA//8DAFBLAQItABQABgAIAAAAIQC2gziS&#10;/gAAAOEBAAATAAAAAAAAAAAAAAAAAAAAAABbQ29udGVudF9UeXBlc10ueG1sUEsBAi0AFAAGAAgA&#10;AAAhADj9If/WAAAAlAEAAAsAAAAAAAAAAAAAAAAALwEAAF9yZWxzLy5yZWxzUEsBAi0AFAAGAAgA&#10;AAAhAHKcXW0WAgAA/wMAAA4AAAAAAAAAAAAAAAAALgIAAGRycy9lMm9Eb2MueG1sUEsBAi0AFAAG&#10;AAgAAAAhAF02vJfgAAAACgEAAA8AAAAAAAAAAAAAAAAAcAQAAGRycy9kb3ducmV2LnhtbFBLBQYA&#10;AAAABAAEAPMAAAB9BQAAAAA=&#10;" filled="f" stroked="f">
                <v:textbox style="mso-fit-shape-to-text:t">
                  <w:txbxContent>
                    <w:p w:rsidR="009F5CF8" w:rsidRPr="009F5CF8" w:rsidRDefault="009F5CF8" w:rsidP="00E55C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Berlin Sans FB Demi" w:hAnsi="Berlin Sans FB Demi"/>
                        </w:rPr>
                      </w:pPr>
                      <w:r w:rsidRPr="009F5CF8">
                        <w:rPr>
                          <w:rFonts w:ascii="Berlin Sans FB Demi" w:hAnsi="Berlin Sans FB Demi"/>
                        </w:rPr>
                        <w:t xml:space="preserve">RESPECTER </w:t>
                      </w:r>
                    </w:p>
                    <w:p w:rsidR="009F5CF8" w:rsidRDefault="009F5CF8" w:rsidP="009F5CF8">
                      <w:r>
                        <w:t>Prévenir en cas d’absence à l’entraînement ou au match.</w:t>
                      </w:r>
                    </w:p>
                    <w:p w:rsidR="009F5CF8" w:rsidRDefault="009F5CF8" w:rsidP="009F5CF8">
                      <w:r>
                        <w:t>Respecter les horaires</w:t>
                      </w:r>
                    </w:p>
                    <w:p w:rsidR="009F5CF8" w:rsidRDefault="009F5CF8" w:rsidP="009F5CF8">
                      <w:r>
                        <w:t>Respecter l’entraîneur, son travail, ses choix.</w:t>
                      </w:r>
                    </w:p>
                    <w:p w:rsidR="009F5CF8" w:rsidRDefault="009F5CF8" w:rsidP="009F5CF8">
                      <w:r>
                        <w:t>Laisser l’enfant à son entraîneur et ne pas intervenir pendant le match et les entraînements.</w:t>
                      </w:r>
                    </w:p>
                    <w:p w:rsidR="009F5CF8" w:rsidRDefault="009F5CF8" w:rsidP="009F5CF8">
                      <w:r>
                        <w:t>Ne pas faire de critique, chacun évolue à son propre rythme.</w:t>
                      </w:r>
                    </w:p>
                    <w:p w:rsidR="009F5CF8" w:rsidRDefault="009F5CF8"/>
                  </w:txbxContent>
                </v:textbox>
              </v:shape>
            </w:pict>
          </mc:Fallback>
        </mc:AlternateContent>
      </w:r>
    </w:p>
    <w:sectPr w:rsidR="009F5CF8" w:rsidRPr="00E55CBC" w:rsidSect="00DD4B71">
      <w:headerReference w:type="even" r:id="rId12"/>
      <w:headerReference w:type="default" r:id="rId13"/>
      <w:head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A7" w:rsidRDefault="008A11A7" w:rsidP="009F5CF8">
      <w:pPr>
        <w:spacing w:after="0" w:line="240" w:lineRule="auto"/>
      </w:pPr>
      <w:r>
        <w:separator/>
      </w:r>
    </w:p>
  </w:endnote>
  <w:endnote w:type="continuationSeparator" w:id="0">
    <w:p w:rsidR="008A11A7" w:rsidRDefault="008A11A7" w:rsidP="009F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A7" w:rsidRDefault="008A11A7" w:rsidP="009F5CF8">
      <w:pPr>
        <w:spacing w:after="0" w:line="240" w:lineRule="auto"/>
      </w:pPr>
      <w:r>
        <w:separator/>
      </w:r>
    </w:p>
  </w:footnote>
  <w:footnote w:type="continuationSeparator" w:id="0">
    <w:p w:rsidR="008A11A7" w:rsidRDefault="008A11A7" w:rsidP="009F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F8" w:rsidRDefault="009F5CF8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49" o:spid="_x0000_s2051" type="#_x0000_t75" style="position:absolute;margin-left:0;margin-top:0;width:340.05pt;height:453.45pt;z-index:-251657216;mso-position-horizontal:center;mso-position-horizontal-relative:margin;mso-position-vertical:center;mso-position-vertical-relative:margin" o:allowincell="f">
          <v:imagedata r:id="rId1" o:title="Captur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F8" w:rsidRDefault="009F5CF8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50" o:spid="_x0000_s2052" type="#_x0000_t75" style="position:absolute;margin-left:0;margin-top:0;width:340.05pt;height:453.45pt;z-index:-251656192;mso-position-horizontal:center;mso-position-horizontal-relative:margin;mso-position-vertical:center;mso-position-vertical-relative:margin" o:allowincell="f">
          <v:imagedata r:id="rId1" o:title="Capture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F8" w:rsidRDefault="009F5CF8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48" o:spid="_x0000_s2050" type="#_x0000_t75" style="position:absolute;margin-left:0;margin-top:0;width:340.05pt;height:453.45pt;z-index:-251658240;mso-position-horizontal:center;mso-position-horizontal-relative:margin;mso-position-vertical:center;mso-position-vertical-relative:margin" o:allowincell="f">
          <v:imagedata r:id="rId1" o:title="Captur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1"/>
    <w:rsid w:val="008A11A7"/>
    <w:rsid w:val="009F5CF8"/>
    <w:rsid w:val="00DD4B71"/>
    <w:rsid w:val="00E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C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CF8"/>
  </w:style>
  <w:style w:type="paragraph" w:styleId="Pieddepage">
    <w:name w:val="footer"/>
    <w:basedOn w:val="Normal"/>
    <w:link w:val="PieddepageCar"/>
    <w:uiPriority w:val="99"/>
    <w:unhideWhenUsed/>
    <w:rsid w:val="009F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C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CF8"/>
  </w:style>
  <w:style w:type="paragraph" w:styleId="Pieddepage">
    <w:name w:val="footer"/>
    <w:basedOn w:val="Normal"/>
    <w:link w:val="PieddepageCar"/>
    <w:uiPriority w:val="99"/>
    <w:unhideWhenUsed/>
    <w:rsid w:val="009F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9027-EC58-4ABE-8D39-6CAF00AC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Querriau</dc:creator>
  <cp:lastModifiedBy>Loïc Querriau</cp:lastModifiedBy>
  <cp:revision>1</cp:revision>
  <dcterms:created xsi:type="dcterms:W3CDTF">2014-10-07T09:56:00Z</dcterms:created>
  <dcterms:modified xsi:type="dcterms:W3CDTF">2014-10-07T10:28:00Z</dcterms:modified>
</cp:coreProperties>
</file>